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3ad923339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83b2db351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Brumov,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a89fa8bfe4541" /><Relationship Type="http://schemas.openxmlformats.org/officeDocument/2006/relationships/numbering" Target="/word/numbering.xml" Id="Rd04e11b14585413f" /><Relationship Type="http://schemas.openxmlformats.org/officeDocument/2006/relationships/settings" Target="/word/settings.xml" Id="Ra678bc0ecffb47c4" /><Relationship Type="http://schemas.openxmlformats.org/officeDocument/2006/relationships/image" Target="/word/media/7613940e-3d39-4fd9-bc8f-733380d67a9b.png" Id="Re3883b2db3514bf6" /></Relationships>
</file>