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c700f4abe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7e1906e6f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Brumovice,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3c638dfb444b2" /><Relationship Type="http://schemas.openxmlformats.org/officeDocument/2006/relationships/numbering" Target="/word/numbering.xml" Id="R15bd077b1fe3484f" /><Relationship Type="http://schemas.openxmlformats.org/officeDocument/2006/relationships/settings" Target="/word/settings.xml" Id="R9e8744892acf493b" /><Relationship Type="http://schemas.openxmlformats.org/officeDocument/2006/relationships/image" Target="/word/media/2a2d400e-c057-4eb4-8069-e940ca1f4889.png" Id="Rce77e1906e6f4ca8" /></Relationships>
</file>