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64745c7d948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5561ab248843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Bukovany,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7061cfa9e34eb5" /><Relationship Type="http://schemas.openxmlformats.org/officeDocument/2006/relationships/numbering" Target="/word/numbering.xml" Id="R3d8c0b3c6f224753" /><Relationship Type="http://schemas.openxmlformats.org/officeDocument/2006/relationships/settings" Target="/word/settings.xml" Id="Ra281cd950bae47be" /><Relationship Type="http://schemas.openxmlformats.org/officeDocument/2006/relationships/image" Target="/word/media/00e37dcb-afad-40ca-baf0-70c2d6b6f6ff.png" Id="R785561ab24884395" /></Relationships>
</file>