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09e926a4a14c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942d66507244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df8571c6a74e34" /><Relationship Type="http://schemas.openxmlformats.org/officeDocument/2006/relationships/numbering" Target="/word/numbering.xml" Id="Rd8ec0828b7454945" /><Relationship Type="http://schemas.openxmlformats.org/officeDocument/2006/relationships/settings" Target="/word/settings.xml" Id="R0885578813e24faa" /><Relationship Type="http://schemas.openxmlformats.org/officeDocument/2006/relationships/image" Target="/word/media/6ee8b608-6c31-41d5-a844-af82b6bf4cbd.png" Id="Rf0942d66507244c1" /></Relationships>
</file>