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0e1761365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9809e372d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de96e53fb43d2" /><Relationship Type="http://schemas.openxmlformats.org/officeDocument/2006/relationships/numbering" Target="/word/numbering.xml" Id="R423a7ae5600e4150" /><Relationship Type="http://schemas.openxmlformats.org/officeDocument/2006/relationships/settings" Target="/word/settings.xml" Id="Rbf0f43ee9f034a28" /><Relationship Type="http://schemas.openxmlformats.org/officeDocument/2006/relationships/image" Target="/word/media/a3b65ab6-6542-4cb9-a3d7-1abbd304bd9b.png" Id="Rffb9809e372d4ad2" /></Relationships>
</file>