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6a2e329e7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912317046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9c918f5d04a20" /><Relationship Type="http://schemas.openxmlformats.org/officeDocument/2006/relationships/numbering" Target="/word/numbering.xml" Id="Reaa3c8edf1ab42e3" /><Relationship Type="http://schemas.openxmlformats.org/officeDocument/2006/relationships/settings" Target="/word/settings.xml" Id="R2e03673c93de40b1" /><Relationship Type="http://schemas.openxmlformats.org/officeDocument/2006/relationships/image" Target="/word/media/d5ac0ca2-1733-4922-b3f2-0e137cfdd273.png" Id="Re799123170464f9a" /></Relationships>
</file>