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0cff38ad7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27af0338e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Castolovice,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6768312864011" /><Relationship Type="http://schemas.openxmlformats.org/officeDocument/2006/relationships/numbering" Target="/word/numbering.xml" Id="Rcac2142903114e7b" /><Relationship Type="http://schemas.openxmlformats.org/officeDocument/2006/relationships/settings" Target="/word/settings.xml" Id="Rb5cb936bd09d4e8c" /><Relationship Type="http://schemas.openxmlformats.org/officeDocument/2006/relationships/image" Target="/word/media/187df841-ce66-4127-8039-7b8d0f05c05d.png" Id="Re5b27af0338e4c9c" /></Relationships>
</file>