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0581d1d75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34d7a4925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Cekanice,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432f037604724" /><Relationship Type="http://schemas.openxmlformats.org/officeDocument/2006/relationships/numbering" Target="/word/numbering.xml" Id="Rd2c67116db7c48a2" /><Relationship Type="http://schemas.openxmlformats.org/officeDocument/2006/relationships/settings" Target="/word/settings.xml" Id="R0aafd45752b040c2" /><Relationship Type="http://schemas.openxmlformats.org/officeDocument/2006/relationships/image" Target="/word/media/cb584cd1-08d1-4421-84fb-ae2c761f380c.png" Id="Rda234d7a49254806" /></Relationships>
</file>