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daffcb560d40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b6bfa2c04248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Cenkov,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a4133b8dd24a7e" /><Relationship Type="http://schemas.openxmlformats.org/officeDocument/2006/relationships/numbering" Target="/word/numbering.xml" Id="R4b777dd6543a4219" /><Relationship Type="http://schemas.openxmlformats.org/officeDocument/2006/relationships/settings" Target="/word/settings.xml" Id="R7abafe21151e4e7a" /><Relationship Type="http://schemas.openxmlformats.org/officeDocument/2006/relationships/image" Target="/word/media/c25284ba-c98b-4b88-9d20-282a460ab42c.png" Id="Redb6bfa2c042488d" /></Relationships>
</file>