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27e19b297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073463c14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Cerekvice,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df0c216e94269" /><Relationship Type="http://schemas.openxmlformats.org/officeDocument/2006/relationships/numbering" Target="/word/numbering.xml" Id="R19c3d742de4b42c3" /><Relationship Type="http://schemas.openxmlformats.org/officeDocument/2006/relationships/settings" Target="/word/settings.xml" Id="R78346ee291384463" /><Relationship Type="http://schemas.openxmlformats.org/officeDocument/2006/relationships/image" Target="/word/media/7bccf500-f17e-4147-a99c-c66a7a1688b2.png" Id="R17e073463c1448ba" /></Relationships>
</file>