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2b644217c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f81ac2704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Cerhonice,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4f83e55824693" /><Relationship Type="http://schemas.openxmlformats.org/officeDocument/2006/relationships/numbering" Target="/word/numbering.xml" Id="Rf48a7b837798476f" /><Relationship Type="http://schemas.openxmlformats.org/officeDocument/2006/relationships/settings" Target="/word/settings.xml" Id="R0987dc1bfb494434" /><Relationship Type="http://schemas.openxmlformats.org/officeDocument/2006/relationships/image" Target="/word/media/b462089a-5d11-43bd-b92a-69652a3d345d.png" Id="Rb1ff81ac2704403d" /></Relationships>
</file>