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091e87582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257e0f8b7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e5ec722e2401b" /><Relationship Type="http://schemas.openxmlformats.org/officeDocument/2006/relationships/numbering" Target="/word/numbering.xml" Id="R4528bbf012fb4132" /><Relationship Type="http://schemas.openxmlformats.org/officeDocument/2006/relationships/settings" Target="/word/settings.xml" Id="Rd3fcfc3514724e14" /><Relationship Type="http://schemas.openxmlformats.org/officeDocument/2006/relationships/image" Target="/word/media/8d19f49c-bd61-4d05-877a-f76880bb7b4b.png" Id="R324257e0f8b74192" /></Relationships>
</file>