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115c7bbaf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7e5b6772b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29bc455284488" /><Relationship Type="http://schemas.openxmlformats.org/officeDocument/2006/relationships/numbering" Target="/word/numbering.xml" Id="R8825996e448e4f26" /><Relationship Type="http://schemas.openxmlformats.org/officeDocument/2006/relationships/settings" Target="/word/settings.xml" Id="R8eca59691bbb4cbb" /><Relationship Type="http://schemas.openxmlformats.org/officeDocument/2006/relationships/image" Target="/word/media/5721f163-0c56-4d92-8548-db6af2263040.png" Id="R1ba7e5b6772b4af9" /></Relationships>
</file>