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42042d025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0617c2d1b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Chlumany,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5f480b1cc47b0" /><Relationship Type="http://schemas.openxmlformats.org/officeDocument/2006/relationships/numbering" Target="/word/numbering.xml" Id="Rf48c572bc653438c" /><Relationship Type="http://schemas.openxmlformats.org/officeDocument/2006/relationships/settings" Target="/word/settings.xml" Id="R166958c8460d4f1c" /><Relationship Type="http://schemas.openxmlformats.org/officeDocument/2006/relationships/image" Target="/word/media/5e369dff-9dfc-48c3-9668-63671dc57bed.png" Id="Rf110617c2d1b4141" /></Relationships>
</file>