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a0b444c009489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0d3aa3f9ac5467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Chobyne,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11f13d7dd79467a" /><Relationship Type="http://schemas.openxmlformats.org/officeDocument/2006/relationships/numbering" Target="/word/numbering.xml" Id="R7fa734de09354c2c" /><Relationship Type="http://schemas.openxmlformats.org/officeDocument/2006/relationships/settings" Target="/word/settings.xml" Id="R7248e53d93c84c1c" /><Relationship Type="http://schemas.openxmlformats.org/officeDocument/2006/relationships/image" Target="/word/media/52d60df6-b19d-4281-b20d-53bea1110a0e.png" Id="R50d3aa3f9ac54670" /></Relationships>
</file>