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aa134fc44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d942573b7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Chodova Plana,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5cf7cd1254674" /><Relationship Type="http://schemas.openxmlformats.org/officeDocument/2006/relationships/numbering" Target="/word/numbering.xml" Id="Rd20db5b7627b48d4" /><Relationship Type="http://schemas.openxmlformats.org/officeDocument/2006/relationships/settings" Target="/word/settings.xml" Id="R506109d3fdbc42e0" /><Relationship Type="http://schemas.openxmlformats.org/officeDocument/2006/relationships/image" Target="/word/media/f4e37c09-a7f3-4559-bbc7-9697a777a9e3.png" Id="R439d942573b74c5d" /></Relationships>
</file>