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44eea2149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b6875904f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Chotesov,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fcf317cce42df" /><Relationship Type="http://schemas.openxmlformats.org/officeDocument/2006/relationships/numbering" Target="/word/numbering.xml" Id="R7669b031f09e4e5a" /><Relationship Type="http://schemas.openxmlformats.org/officeDocument/2006/relationships/settings" Target="/word/settings.xml" Id="R0ee92695ac274986" /><Relationship Type="http://schemas.openxmlformats.org/officeDocument/2006/relationships/image" Target="/word/media/c95a1f33-63ad-4e07-a64d-6750b249d79a.png" Id="Rffab6875904f4404" /></Relationships>
</file>