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3dd452e5e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f5c01c771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Chotimer,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37d6402014e42" /><Relationship Type="http://schemas.openxmlformats.org/officeDocument/2006/relationships/numbering" Target="/word/numbering.xml" Id="Re0d14a38a4104cb7" /><Relationship Type="http://schemas.openxmlformats.org/officeDocument/2006/relationships/settings" Target="/word/settings.xml" Id="R2b73ebc2f4fe4077" /><Relationship Type="http://schemas.openxmlformats.org/officeDocument/2006/relationships/image" Target="/word/media/6a530e9f-eae5-487e-8149-2dbb1f02caf2.png" Id="R835f5c01c7714069" /></Relationships>
</file>