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57436c662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40c0496ef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7ab73d45b4e98" /><Relationship Type="http://schemas.openxmlformats.org/officeDocument/2006/relationships/numbering" Target="/word/numbering.xml" Id="R52a21af7dbf2412f" /><Relationship Type="http://schemas.openxmlformats.org/officeDocument/2006/relationships/settings" Target="/word/settings.xml" Id="R5ef3517ae10c4a43" /><Relationship Type="http://schemas.openxmlformats.org/officeDocument/2006/relationships/image" Target="/word/media/7a1ff291-186d-4a02-a5b7-b61a251f6786.png" Id="R3f840c0496ef4d52" /></Relationships>
</file>