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93abbf177444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6d11a1a78c44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Chouc,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9d3cb6cd0348f7" /><Relationship Type="http://schemas.openxmlformats.org/officeDocument/2006/relationships/numbering" Target="/word/numbering.xml" Id="R5df14ec6314e439b" /><Relationship Type="http://schemas.openxmlformats.org/officeDocument/2006/relationships/settings" Target="/word/settings.xml" Id="Rcc6619c6165c4b15" /><Relationship Type="http://schemas.openxmlformats.org/officeDocument/2006/relationships/image" Target="/word/media/cd919097-c126-4941-b9cf-70efd9e1895d.png" Id="R996d11a1a78c4431" /></Relationships>
</file>