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445891a20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e6b8d7702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Chramosty,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78fb3d42c4e38" /><Relationship Type="http://schemas.openxmlformats.org/officeDocument/2006/relationships/numbering" Target="/word/numbering.xml" Id="R49498e94e602401c" /><Relationship Type="http://schemas.openxmlformats.org/officeDocument/2006/relationships/settings" Target="/word/settings.xml" Id="R2377f66dd96f4eca" /><Relationship Type="http://schemas.openxmlformats.org/officeDocument/2006/relationships/image" Target="/word/media/03b06aef-9f09-4f0d-88e2-1900626650b6.png" Id="R180e6b8d7702492c" /></Relationships>
</file>