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310effb01d40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1d1af2ef714f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Chrastavice,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571002652e4d3f" /><Relationship Type="http://schemas.openxmlformats.org/officeDocument/2006/relationships/numbering" Target="/word/numbering.xml" Id="Rbceb3c3353a44924" /><Relationship Type="http://schemas.openxmlformats.org/officeDocument/2006/relationships/settings" Target="/word/settings.xml" Id="R7a07ce692261452a" /><Relationship Type="http://schemas.openxmlformats.org/officeDocument/2006/relationships/image" Target="/word/media/473c2dcc-d8c2-4165-82a2-b843f66253f0.png" Id="Rb61d1af2ef714fe7" /></Relationships>
</file>