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77365303f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cf61343fe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Chrastiny,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0ea9e75a1412f" /><Relationship Type="http://schemas.openxmlformats.org/officeDocument/2006/relationships/numbering" Target="/word/numbering.xml" Id="R91956340718a404f" /><Relationship Type="http://schemas.openxmlformats.org/officeDocument/2006/relationships/settings" Target="/word/settings.xml" Id="Ra8800143dc6c4ae1" /><Relationship Type="http://schemas.openxmlformats.org/officeDocument/2006/relationships/image" Target="/word/media/2a9be58c-d1e8-4320-9741-1211919380df.png" Id="R184cf61343fe4aef" /></Relationships>
</file>