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aa01eead2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30732abd7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Chropyne,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dd45258c24c20" /><Relationship Type="http://schemas.openxmlformats.org/officeDocument/2006/relationships/numbering" Target="/word/numbering.xml" Id="R85f8c1b4d5014629" /><Relationship Type="http://schemas.openxmlformats.org/officeDocument/2006/relationships/settings" Target="/word/settings.xml" Id="Ra1b4237905b94bb6" /><Relationship Type="http://schemas.openxmlformats.org/officeDocument/2006/relationships/image" Target="/word/media/6cd0027e-0ade-48cc-8959-98a6ded81706.png" Id="Rf8230732abd743f9" /></Relationships>
</file>