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3ded79a7d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6a19b4343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Plzen, Plzeň,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10744c8404ade" /><Relationship Type="http://schemas.openxmlformats.org/officeDocument/2006/relationships/numbering" Target="/word/numbering.xml" Id="R900a00c093ef42f8" /><Relationship Type="http://schemas.openxmlformats.org/officeDocument/2006/relationships/settings" Target="/word/settings.xml" Id="Rf4916142d6434836" /><Relationship Type="http://schemas.openxmlformats.org/officeDocument/2006/relationships/image" Target="/word/media/b65e4d8f-15cd-4d00-b8e8-a9ad48d7ecd5.png" Id="R55e6a19b434348ac" /></Relationships>
</file>