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9d2d49b35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37eb27830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Bukavu,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790b87c234954" /><Relationship Type="http://schemas.openxmlformats.org/officeDocument/2006/relationships/numbering" Target="/word/numbering.xml" Id="R8286722271dd481a" /><Relationship Type="http://schemas.openxmlformats.org/officeDocument/2006/relationships/settings" Target="/word/settings.xml" Id="R2a11cfa654214c48" /><Relationship Type="http://schemas.openxmlformats.org/officeDocument/2006/relationships/image" Target="/word/media/7aabd814-4e79-4e52-8961-686c1cb62633.png" Id="R02837eb278304fa0" /></Relationships>
</file>