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0ec5fbbca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2830b917c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Likasi,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b901962214eca" /><Relationship Type="http://schemas.openxmlformats.org/officeDocument/2006/relationships/numbering" Target="/word/numbering.xml" Id="Ra3b280b5dfa44337" /><Relationship Type="http://schemas.openxmlformats.org/officeDocument/2006/relationships/settings" Target="/word/settings.xml" Id="R82449ec97be64127" /><Relationship Type="http://schemas.openxmlformats.org/officeDocument/2006/relationships/image" Target="/word/media/4f11130c-2917-4ccc-9fed-949043461aa3.png" Id="R1722830b917c4a69" /></Relationships>
</file>