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27a1bafa1145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3f7d42738644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Lubumbashi, Democratic Republic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b1b429fd494f66" /><Relationship Type="http://schemas.openxmlformats.org/officeDocument/2006/relationships/numbering" Target="/word/numbering.xml" Id="R89540717f29e439b" /><Relationship Type="http://schemas.openxmlformats.org/officeDocument/2006/relationships/settings" Target="/word/settings.xml" Id="R0580630cbdbb47f2" /><Relationship Type="http://schemas.openxmlformats.org/officeDocument/2006/relationships/image" Target="/word/media/f5e0074c-a3ac-463c-95c2-c30100b6e81c.png" Id="R7a3f7d4273864460" /></Relationships>
</file>