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cd1769322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5009fd123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Mbuji–Mayi, Democratic Republic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952461f6c4a09" /><Relationship Type="http://schemas.openxmlformats.org/officeDocument/2006/relationships/numbering" Target="/word/numbering.xml" Id="Rd9e929abe9f34de4" /><Relationship Type="http://schemas.openxmlformats.org/officeDocument/2006/relationships/settings" Target="/word/settings.xml" Id="R8180a3d63dbc45c4" /><Relationship Type="http://schemas.openxmlformats.org/officeDocument/2006/relationships/image" Target="/word/media/048f8d51-ec65-4e0e-a198-f64bcb7cedca.png" Id="R93c5009fd12347c7" /></Relationships>
</file>