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b816e08a1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13630262c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Aalborg, Aalborg, Denmark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71755540c4d3b" /><Relationship Type="http://schemas.openxmlformats.org/officeDocument/2006/relationships/numbering" Target="/word/numbering.xml" Id="R9192d8752e8f428a" /><Relationship Type="http://schemas.openxmlformats.org/officeDocument/2006/relationships/settings" Target="/word/settings.xml" Id="R505f7d342e05414b" /><Relationship Type="http://schemas.openxmlformats.org/officeDocument/2006/relationships/image" Target="/word/media/ef46ba2a-138e-460c-90a0-f6da1adba093.png" Id="R51d13630262c4e83" /></Relationships>
</file>