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511ad4b544d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1cd0e4906a41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Aarhus, Aarhus, Denmark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445dedbf854af1" /><Relationship Type="http://schemas.openxmlformats.org/officeDocument/2006/relationships/numbering" Target="/word/numbering.xml" Id="Re7287158b8f44c78" /><Relationship Type="http://schemas.openxmlformats.org/officeDocument/2006/relationships/settings" Target="/word/settings.xml" Id="R12d872c5584a40b8" /><Relationship Type="http://schemas.openxmlformats.org/officeDocument/2006/relationships/image" Target="/word/media/7ac492e2-c3cf-4446-bfd7-bbeb63358b64.png" Id="R5f1cd0e4906a41f5" /></Relationships>
</file>