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abeb8727f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aaf157ba1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Odense, Odense, Denmark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5a26c80c74d1a" /><Relationship Type="http://schemas.openxmlformats.org/officeDocument/2006/relationships/numbering" Target="/word/numbering.xml" Id="Rb0fd6f63cf404087" /><Relationship Type="http://schemas.openxmlformats.org/officeDocument/2006/relationships/settings" Target="/word/settings.xml" Id="R8d6af31ff4cd41c4" /><Relationship Type="http://schemas.openxmlformats.org/officeDocument/2006/relationships/image" Target="/word/media/935dabb7-1a84-45b9-a411-61bcdccd87d8.png" Id="Re99aaf157ba142cf" /></Relationships>
</file>