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4fd589cd8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30022193e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Obock, Djibouti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862f18b2348c3" /><Relationship Type="http://schemas.openxmlformats.org/officeDocument/2006/relationships/numbering" Target="/word/numbering.xml" Id="Re5f28e6b62d248e3" /><Relationship Type="http://schemas.openxmlformats.org/officeDocument/2006/relationships/settings" Target="/word/settings.xml" Id="R5848c11987914644" /><Relationship Type="http://schemas.openxmlformats.org/officeDocument/2006/relationships/image" Target="/word/media/19d25dab-2477-4b2a-b90b-ba6cc4b7eb0a.png" Id="Rbf630022193e4f26" /></Relationships>
</file>