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a74217e6c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74ea75f9340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Portsmouth, Dominica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4198ee54d743a5" /><Relationship Type="http://schemas.openxmlformats.org/officeDocument/2006/relationships/numbering" Target="/word/numbering.xml" Id="R1b1ff662998b4467" /><Relationship Type="http://schemas.openxmlformats.org/officeDocument/2006/relationships/settings" Target="/word/settings.xml" Id="R4ca8451c00dc4f75" /><Relationship Type="http://schemas.openxmlformats.org/officeDocument/2006/relationships/image" Target="/word/media/0b326c99-ee9f-4a61-9587-062330d7562e.png" Id="R34274ea75f9340c3" /></Relationships>
</file>