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ddcf700c5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86e4343b9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Plata,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c8f0b56344495" /><Relationship Type="http://schemas.openxmlformats.org/officeDocument/2006/relationships/numbering" Target="/word/numbering.xml" Id="R5c6ebba53c66418c" /><Relationship Type="http://schemas.openxmlformats.org/officeDocument/2006/relationships/settings" Target="/word/settings.xml" Id="R8fefc9921b6b42a4" /><Relationship Type="http://schemas.openxmlformats.org/officeDocument/2006/relationships/image" Target="/word/media/1f9d11dd-34ac-4b3e-a4e6-c059c9aebc53.png" Id="Rfdf86e4343b94609" /></Relationships>
</file>