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7dbfff642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88a2920fc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Cristobal, Dominican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7913cb7f84965" /><Relationship Type="http://schemas.openxmlformats.org/officeDocument/2006/relationships/numbering" Target="/word/numbering.xml" Id="Rb668094f91a84de8" /><Relationship Type="http://schemas.openxmlformats.org/officeDocument/2006/relationships/settings" Target="/word/settings.xml" Id="R1b9d4a1e6f874c5f" /><Relationship Type="http://schemas.openxmlformats.org/officeDocument/2006/relationships/image" Target="/word/media/83affc41-3a08-4fda-8b9d-34405c492e44.png" Id="R74d88a2920fc4c5d" /></Relationships>
</file>