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6ed602c4f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5b5322268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Cristobal,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d63beff2d46f1" /><Relationship Type="http://schemas.openxmlformats.org/officeDocument/2006/relationships/numbering" Target="/word/numbering.xml" Id="Rd939b9d1b7a3402a" /><Relationship Type="http://schemas.openxmlformats.org/officeDocument/2006/relationships/settings" Target="/word/settings.xml" Id="R82e1816ed9b9487e" /><Relationship Type="http://schemas.openxmlformats.org/officeDocument/2006/relationships/image" Target="/word/media/e4f630ca-07c6-4c37-b6dd-49ad7a434607.png" Id="Rec15b53222684fcd" /></Relationships>
</file>