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45d251f60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b9b315466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Santiago de los Caballeros, Dominican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b34e8c64a487e" /><Relationship Type="http://schemas.openxmlformats.org/officeDocument/2006/relationships/numbering" Target="/word/numbering.xml" Id="R07417bffba494a30" /><Relationship Type="http://schemas.openxmlformats.org/officeDocument/2006/relationships/settings" Target="/word/settings.xml" Id="R6bf5c508c4654989" /><Relationship Type="http://schemas.openxmlformats.org/officeDocument/2006/relationships/image" Target="/word/media/e205f1bd-b660-4344-80d4-49067d07dea3.png" Id="R13eb9b3154664a37" /></Relationships>
</file>