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50b08827a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9ccfe4730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 Sukhna,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612f7b5c4499e" /><Relationship Type="http://schemas.openxmlformats.org/officeDocument/2006/relationships/numbering" Target="/word/numbering.xml" Id="R9c390ec44c05453c" /><Relationship Type="http://schemas.openxmlformats.org/officeDocument/2006/relationships/settings" Target="/word/settings.xml" Id="Rf8766b79c0d647b4" /><Relationship Type="http://schemas.openxmlformats.org/officeDocument/2006/relationships/image" Target="/word/media/e7b9f5e0-61e9-4c4d-95ca-d7dd2add979d.png" Id="R65f9ccfe473040a4" /></Relationships>
</file>