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1370f33cd14a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014a2eaaa042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Asyut, Egypt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3ffeeaafce4806" /><Relationship Type="http://schemas.openxmlformats.org/officeDocument/2006/relationships/numbering" Target="/word/numbering.xml" Id="Rbfa004ac1eca4a53" /><Relationship Type="http://schemas.openxmlformats.org/officeDocument/2006/relationships/settings" Target="/word/settings.xml" Id="R56a13bcb0bef4483" /><Relationship Type="http://schemas.openxmlformats.org/officeDocument/2006/relationships/image" Target="/word/media/f7db7d8f-4a0f-4311-91ad-875691203284.png" Id="Ree014a2eaaa0426e" /></Relationships>
</file>