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ca93b516624b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b4b2c48d2743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Borg El Arab, Egypt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5b611bb16c401a" /><Relationship Type="http://schemas.openxmlformats.org/officeDocument/2006/relationships/numbering" Target="/word/numbering.xml" Id="R146a3e2650634307" /><Relationship Type="http://schemas.openxmlformats.org/officeDocument/2006/relationships/settings" Target="/word/settings.xml" Id="Rc535293461e345f8" /><Relationship Type="http://schemas.openxmlformats.org/officeDocument/2006/relationships/image" Target="/word/media/6fadd743-9010-4cab-a7a8-64ef6ac055ac.png" Id="R2eb4b2c48d2743d1" /></Relationships>
</file>