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26356698c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fc78bee92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Faiyum,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33402b46e4057" /><Relationship Type="http://schemas.openxmlformats.org/officeDocument/2006/relationships/numbering" Target="/word/numbering.xml" Id="Rafce6359ff234bd1" /><Relationship Type="http://schemas.openxmlformats.org/officeDocument/2006/relationships/settings" Target="/word/settings.xml" Id="Rf88c891854bf4dbd" /><Relationship Type="http://schemas.openxmlformats.org/officeDocument/2006/relationships/image" Target="/word/media/11fd9db2-481a-49ce-b78e-04d5638f214b.png" Id="Ra3dfc78bee924700" /></Relationships>
</file>