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4bf431bef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1a640f7b9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Hurghada,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5f6f3c3914138" /><Relationship Type="http://schemas.openxmlformats.org/officeDocument/2006/relationships/numbering" Target="/word/numbering.xml" Id="R4ba8c5933fac4798" /><Relationship Type="http://schemas.openxmlformats.org/officeDocument/2006/relationships/settings" Target="/word/settings.xml" Id="Raf6e1f45da3b44d8" /><Relationship Type="http://schemas.openxmlformats.org/officeDocument/2006/relationships/image" Target="/word/media/2d612660-bed2-49bf-8f0d-3629588d2886.png" Id="R70c1a640f7b94898" /></Relationships>
</file>