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57a408b83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548294071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Luxor,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cb8af38184031" /><Relationship Type="http://schemas.openxmlformats.org/officeDocument/2006/relationships/numbering" Target="/word/numbering.xml" Id="R3405fd1963ba4414" /><Relationship Type="http://schemas.openxmlformats.org/officeDocument/2006/relationships/settings" Target="/word/settings.xml" Id="Rd2f8709e972e4686" /><Relationship Type="http://schemas.openxmlformats.org/officeDocument/2006/relationships/image" Target="/word/media/98b02615-6d95-4de5-9971-469416e479dd.png" Id="Rd7a548294071463d" /></Relationships>
</file>