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de8c536c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f225f45ed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Mansoura,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2d478bc894041" /><Relationship Type="http://schemas.openxmlformats.org/officeDocument/2006/relationships/numbering" Target="/word/numbering.xml" Id="R5138d335edaf4ac9" /><Relationship Type="http://schemas.openxmlformats.org/officeDocument/2006/relationships/settings" Target="/word/settings.xml" Id="R9ef514a80d6047fd" /><Relationship Type="http://schemas.openxmlformats.org/officeDocument/2006/relationships/image" Target="/word/media/e6ff095d-7a35-4f08-baa4-1dd4f2488d51.png" Id="Rbb9f225f45ed4167" /></Relationships>
</file>