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5860ca3c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556aa859c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Marsa Alam,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35043f480452e" /><Relationship Type="http://schemas.openxmlformats.org/officeDocument/2006/relationships/numbering" Target="/word/numbering.xml" Id="Rbd2fe0acbf214948" /><Relationship Type="http://schemas.openxmlformats.org/officeDocument/2006/relationships/settings" Target="/word/settings.xml" Id="Rabaf7d27a0344e6b" /><Relationship Type="http://schemas.openxmlformats.org/officeDocument/2006/relationships/image" Target="/word/media/6dc8faf9-bd7c-4067-a33b-7b9353b11981.png" Id="R542556aa859c4352" /></Relationships>
</file>