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7080df928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afcf362d5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Said,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737df693b4669" /><Relationship Type="http://schemas.openxmlformats.org/officeDocument/2006/relationships/numbering" Target="/word/numbering.xml" Id="R95f3765aba7c42b3" /><Relationship Type="http://schemas.openxmlformats.org/officeDocument/2006/relationships/settings" Target="/word/settings.xml" Id="Rbebfa042d7354c0b" /><Relationship Type="http://schemas.openxmlformats.org/officeDocument/2006/relationships/image" Target="/word/media/8113cc8e-1e01-479f-8313-cbb754fd0359.png" Id="R6caafcf362d54f81" /></Relationships>
</file>