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80b665b8a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973071290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Rosetta,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1fade116e4b83" /><Relationship Type="http://schemas.openxmlformats.org/officeDocument/2006/relationships/numbering" Target="/word/numbering.xml" Id="R0f5eef9b58f14b64" /><Relationship Type="http://schemas.openxmlformats.org/officeDocument/2006/relationships/settings" Target="/word/settings.xml" Id="Reca8cb502c8e4cd0" /><Relationship Type="http://schemas.openxmlformats.org/officeDocument/2006/relationships/image" Target="/word/media/716ef49d-0f6e-4c2f-82a6-5a935e8ed54f.png" Id="Rd5997307129044b1" /></Relationships>
</file>