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7d746ce5b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71d1f98a2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Safaga,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0e0800fba4357" /><Relationship Type="http://schemas.openxmlformats.org/officeDocument/2006/relationships/numbering" Target="/word/numbering.xml" Id="Rdc95072e6809491c" /><Relationship Type="http://schemas.openxmlformats.org/officeDocument/2006/relationships/settings" Target="/word/settings.xml" Id="R9929d1bbdda74c8f" /><Relationship Type="http://schemas.openxmlformats.org/officeDocument/2006/relationships/image" Target="/word/media/bea9dd55-22ca-4949-bdba-6d65161f8660.png" Id="Ra5771d1f98a24638" /></Relationships>
</file>