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d9403e2a4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e986fbc9c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Antiguo Cuscatlan,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75a64a44a41d0" /><Relationship Type="http://schemas.openxmlformats.org/officeDocument/2006/relationships/numbering" Target="/word/numbering.xml" Id="R70369c9dfe544367" /><Relationship Type="http://schemas.openxmlformats.org/officeDocument/2006/relationships/settings" Target="/word/settings.xml" Id="Rc7cce1a2d31341ae" /><Relationship Type="http://schemas.openxmlformats.org/officeDocument/2006/relationships/image" Target="/word/media/5dca72d5-cfdf-40e5-89e8-1384cf449a3e.png" Id="R9a4e986fbc9c44c3" /></Relationships>
</file>