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686a7d34244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7bf2ea9a1d45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Cara Sucia, El Salvador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d7e4e7c6442f2" /><Relationship Type="http://schemas.openxmlformats.org/officeDocument/2006/relationships/numbering" Target="/word/numbering.xml" Id="Re699e555fd3642ac" /><Relationship Type="http://schemas.openxmlformats.org/officeDocument/2006/relationships/settings" Target="/word/settings.xml" Id="Rde1321d4fcd041b3" /><Relationship Type="http://schemas.openxmlformats.org/officeDocument/2006/relationships/image" Target="/word/media/d978437c-1054-409a-b2ca-66ff293208a4.png" Id="Rde7bf2ea9a1d45ec" /></Relationships>
</file>